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6A56C" w14:textId="77777777" w:rsidR="00C50260" w:rsidRDefault="00C50260"/>
    <w:p w14:paraId="78388009" w14:textId="65C3DF30" w:rsidR="009A585E" w:rsidRDefault="00080D4B">
      <w:r w:rsidRPr="00080D4B">
        <w:rPr>
          <w:i/>
          <w:iCs/>
        </w:rPr>
        <w:t>South Pacific</w:t>
      </w:r>
      <w:r w:rsidRPr="00080D4B">
        <w:t> follows the lives of U.S. military men, nurses and residents of a Polynesian island during World War II, based on James Michener's </w:t>
      </w:r>
      <w:r w:rsidRPr="00080D4B">
        <w:rPr>
          <w:i/>
          <w:iCs/>
        </w:rPr>
        <w:t>Tales of the South Pacific</w:t>
      </w:r>
      <w:r>
        <w:rPr>
          <w:i/>
          <w:iCs/>
        </w:rPr>
        <w:t>.</w:t>
      </w:r>
      <w:r w:rsidRPr="00080D4B">
        <w:t> </w:t>
      </w:r>
      <w:r>
        <w:t xml:space="preserve"> Its</w:t>
      </w:r>
      <w:r w:rsidR="008F438D" w:rsidRPr="008F438D">
        <w:t xml:space="preserve"> extraordinary score</w:t>
      </w:r>
      <w:r w:rsidR="00A57454">
        <w:t xml:space="preserve"> includes</w:t>
      </w:r>
      <w:r w:rsidR="008F438D" w:rsidRPr="008F438D">
        <w:t xml:space="preserve"> "Some Enchanted Evening", "Younger Than Springtime", "Bali Ha'i", "There Is Nothin' Like </w:t>
      </w:r>
      <w:r w:rsidR="0034631B">
        <w:t>a</w:t>
      </w:r>
      <w:r w:rsidR="008F438D" w:rsidRPr="008F438D">
        <w:t xml:space="preserve"> Dame", and "A Wonderful Guy</w:t>
      </w:r>
      <w:r w:rsidR="00A57454">
        <w:t>.</w:t>
      </w:r>
      <w:r w:rsidR="008F438D" w:rsidRPr="008F438D">
        <w:t>"</w:t>
      </w:r>
      <w:r w:rsidR="00A57454">
        <w:t xml:space="preserve"> </w:t>
      </w:r>
      <w:r w:rsidR="008F438D" w:rsidRPr="008F438D">
        <w:t>Its portrayal of Americans stationed in an alien culture in wartime is as relevant today as when it first thrilled audiences in 1949.</w:t>
      </w:r>
      <w:r w:rsidR="00F263CE">
        <w:t xml:space="preserve"> </w:t>
      </w:r>
      <w:r w:rsidR="0001662C">
        <w:t>It holds the record for 10 Tony Awards</w:t>
      </w:r>
      <w:r w:rsidR="00E55621">
        <w:t xml:space="preserve"> and the Pulitzer Prize</w:t>
      </w:r>
      <w:r w:rsidR="00834D3C">
        <w:t xml:space="preserve"> for drama. </w:t>
      </w:r>
      <w:r w:rsidR="004A24A9">
        <w:t>This semi-staged</w:t>
      </w:r>
      <w:r w:rsidR="0034631B">
        <w:t xml:space="preserve"> concert adaptation</w:t>
      </w:r>
      <w:r w:rsidR="00834D3C">
        <w:t xml:space="preserve"> stars</w:t>
      </w:r>
      <w:r w:rsidR="0096390B">
        <w:t xml:space="preserve"> Elliott Wulff as Emile de Becque and Cathy Venable as Nellie Forbush</w:t>
      </w:r>
      <w:r w:rsidR="00473C31">
        <w:t xml:space="preserve"> and features</w:t>
      </w:r>
      <w:r w:rsidR="00D42CE9">
        <w:t xml:space="preserve"> the Will Rogers Stage Orchestra and Chorus.</w:t>
      </w:r>
    </w:p>
    <w:sectPr w:rsidR="009A5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D65"/>
    <w:rsid w:val="0001662C"/>
    <w:rsid w:val="00020FE9"/>
    <w:rsid w:val="00080D4B"/>
    <w:rsid w:val="00122780"/>
    <w:rsid w:val="0034631B"/>
    <w:rsid w:val="00412D65"/>
    <w:rsid w:val="00466A51"/>
    <w:rsid w:val="00473C31"/>
    <w:rsid w:val="004A24A9"/>
    <w:rsid w:val="004D3CFC"/>
    <w:rsid w:val="00583436"/>
    <w:rsid w:val="007925CA"/>
    <w:rsid w:val="00834D3C"/>
    <w:rsid w:val="008F438D"/>
    <w:rsid w:val="009543C5"/>
    <w:rsid w:val="0096390B"/>
    <w:rsid w:val="009A585E"/>
    <w:rsid w:val="00A57454"/>
    <w:rsid w:val="00A77442"/>
    <w:rsid w:val="00C50260"/>
    <w:rsid w:val="00D3136C"/>
    <w:rsid w:val="00D42CE9"/>
    <w:rsid w:val="00DB4CC8"/>
    <w:rsid w:val="00E55621"/>
    <w:rsid w:val="00F263CE"/>
    <w:rsid w:val="00F6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A1ECD"/>
  <w15:chartTrackingRefBased/>
  <w15:docId w15:val="{38CFF610-7B52-42A8-90E6-35D370B1C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D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D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D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D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D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D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D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D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D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D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D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D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D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D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D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D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D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D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D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D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D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D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D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D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D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D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D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D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D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Risk</dc:creator>
  <cp:keywords/>
  <dc:description/>
  <cp:lastModifiedBy>Dick Risk</cp:lastModifiedBy>
  <cp:revision>19</cp:revision>
  <dcterms:created xsi:type="dcterms:W3CDTF">2025-06-02T16:48:00Z</dcterms:created>
  <dcterms:modified xsi:type="dcterms:W3CDTF">2025-06-02T17:16:00Z</dcterms:modified>
</cp:coreProperties>
</file>